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554-т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529-т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529-т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обществом с ограниченной ответственностью «Газпром энерго» (Надымский филиал ООО «Газпром энерго») и поставляемую потребителям поселка Правохеттинский муниципального округа Надымский райо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н Ямало-Ненецкого автономного округа, 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554-т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529-т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529-т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круга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4849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5095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5095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5299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5299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5511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529-т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обществом с ограниченной ответственностью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ООО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«Газпром энерго»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)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Правохеттинский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1"/>
        <w:jc w:val="left"/>
        <w:widowControl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2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ООО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«Газпром 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1297,01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1400,77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1400,77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1526,84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1556,41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1680,92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1680,92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1832,20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modified xsi:type="dcterms:W3CDTF">2024-12-19T05:38:18Z</dcterms:modified>
</cp:coreProperties>
</file>